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B510" w14:textId="77777777" w:rsidR="004975C1" w:rsidRDefault="004975C1">
      <w:r>
        <w:t>Nodal Officer:</w:t>
      </w:r>
    </w:p>
    <w:p w14:paraId="4D380346" w14:textId="05924394" w:rsidR="007C6BE7" w:rsidRDefault="004975C1">
      <w:r>
        <w:t>M</w:t>
      </w:r>
      <w:r w:rsidR="00F43F46">
        <w:t>rs. Tanvi Goenka</w:t>
      </w:r>
    </w:p>
    <w:p w14:paraId="78E273CF" w14:textId="1CB6BFA6" w:rsidR="008F6100" w:rsidRDefault="008F6100">
      <w:r>
        <w:t>Company Secretary</w:t>
      </w:r>
      <w:r w:rsidR="00F43F46">
        <w:t xml:space="preserve"> and Compliance Officer</w:t>
      </w:r>
    </w:p>
    <w:p w14:paraId="2281D52C" w14:textId="01EE087D" w:rsidR="004975C1" w:rsidRDefault="00F43F46">
      <w:proofErr w:type="spellStart"/>
      <w:r>
        <w:t>Ddev</w:t>
      </w:r>
      <w:proofErr w:type="spellEnd"/>
      <w:r>
        <w:t xml:space="preserve"> </w:t>
      </w:r>
      <w:proofErr w:type="spellStart"/>
      <w:r>
        <w:t>Plastiks</w:t>
      </w:r>
      <w:proofErr w:type="spellEnd"/>
      <w:r>
        <w:t xml:space="preserve"> Industries </w:t>
      </w:r>
      <w:r w:rsidR="004975C1">
        <w:t>Limited</w:t>
      </w:r>
    </w:p>
    <w:p w14:paraId="69DBADF5" w14:textId="77777777" w:rsidR="004975C1" w:rsidRDefault="004975C1">
      <w:r>
        <w:t>2B, Pretoria Street,</w:t>
      </w:r>
    </w:p>
    <w:p w14:paraId="2BAD79F4" w14:textId="77777777" w:rsidR="004975C1" w:rsidRDefault="004975C1">
      <w:r>
        <w:t>Kolkata – 700071</w:t>
      </w:r>
    </w:p>
    <w:p w14:paraId="392C5956" w14:textId="77777777" w:rsidR="004975C1" w:rsidRDefault="004975C1">
      <w:r>
        <w:t>Contact: 033-22823744/45</w:t>
      </w:r>
    </w:p>
    <w:p w14:paraId="756C0DF5" w14:textId="77777777" w:rsidR="004975C1" w:rsidRDefault="004975C1">
      <w:r>
        <w:t>Fax: 033-22823739</w:t>
      </w:r>
    </w:p>
    <w:p w14:paraId="4D60686A" w14:textId="481442F8" w:rsidR="004975C1" w:rsidRDefault="004975C1">
      <w:r>
        <w:t>E-mail: tanvi.</w:t>
      </w:r>
      <w:r w:rsidR="00F43F46">
        <w:t>goenka</w:t>
      </w:r>
      <w:r>
        <w:t>@</w:t>
      </w:r>
      <w:r w:rsidR="00F43F46">
        <w:t>ddevgroup.</w:t>
      </w:r>
      <w:r>
        <w:t>in</w:t>
      </w:r>
    </w:p>
    <w:p w14:paraId="06928074" w14:textId="77777777" w:rsidR="004975C1" w:rsidRDefault="004975C1"/>
    <w:sectPr w:rsidR="0049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710"/>
    <w:rsid w:val="004975C1"/>
    <w:rsid w:val="007C6BE7"/>
    <w:rsid w:val="008F6100"/>
    <w:rsid w:val="00946710"/>
    <w:rsid w:val="00F4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A970"/>
  <w15:docId w15:val="{7854364F-CDB2-4E99-8092-CCAAC531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F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TANVY</dc:creator>
  <cp:keywords/>
  <dc:description/>
  <cp:lastModifiedBy>Tanvi Goenka</cp:lastModifiedBy>
  <cp:revision>4</cp:revision>
  <dcterms:created xsi:type="dcterms:W3CDTF">2018-01-22T09:14:00Z</dcterms:created>
  <dcterms:modified xsi:type="dcterms:W3CDTF">2022-12-21T13:10:00Z</dcterms:modified>
</cp:coreProperties>
</file>